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E3228" w14:textId="1C3EF12C" w:rsidR="00A5278F" w:rsidRPr="00A5278F" w:rsidRDefault="00497443" w:rsidP="00A5278F">
      <w:pPr>
        <w:tabs>
          <w:tab w:val="center" w:pos="4536"/>
          <w:tab w:val="right" w:pos="9072"/>
        </w:tabs>
        <w:spacing w:after="0" w:line="240" w:lineRule="auto"/>
        <w:rPr>
          <w:rFonts w:ascii="Cambria" w:eastAsia="Calibri" w:hAnsi="Cambria" w:cs="Calibri"/>
        </w:rPr>
      </w:pPr>
      <w:r>
        <w:rPr>
          <w:rFonts w:ascii="Cambria" w:eastAsia="Calibri" w:hAnsi="Cambria" w:cs="Calibri"/>
          <w:noProof/>
        </w:rPr>
        <w:drawing>
          <wp:anchor distT="0" distB="0" distL="114300" distR="114300" simplePos="0" relativeHeight="251658240" behindDoc="1" locked="0" layoutInCell="1" allowOverlap="1" wp14:anchorId="60A53B27" wp14:editId="284A8FD7">
            <wp:simplePos x="0" y="0"/>
            <wp:positionH relativeFrom="margin">
              <wp:posOffset>-1270</wp:posOffset>
            </wp:positionH>
            <wp:positionV relativeFrom="margin">
              <wp:posOffset>-3810</wp:posOffset>
            </wp:positionV>
            <wp:extent cx="2895600" cy="63817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1" t="19710" r="5687" b="1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6EEAA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0"/>
          <w:szCs w:val="8"/>
          <w:lang w:eastAsia="cs-CZ"/>
        </w:rPr>
      </w:pPr>
    </w:p>
    <w:p w14:paraId="1B8ECA33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26"/>
          <w:szCs w:val="26"/>
          <w:lang w:eastAsia="cs-CZ"/>
        </w:rPr>
        <w:t>Příloha č. 1</w:t>
      </w:r>
    </w:p>
    <w:p w14:paraId="4FEFC338" w14:textId="0FE69716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14"/>
          <w:lang w:eastAsia="cs-CZ"/>
        </w:rPr>
      </w:pPr>
    </w:p>
    <w:p w14:paraId="3C211A21" w14:textId="77777777" w:rsid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44"/>
          <w:szCs w:val="44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4"/>
          <w:szCs w:val="44"/>
          <w:lang w:eastAsia="cs-CZ"/>
        </w:rPr>
        <w:t>KRYCÍ LIST NABÍDKY</w:t>
      </w:r>
    </w:p>
    <w:p w14:paraId="5CF43536" w14:textId="77777777" w:rsidR="00C91177" w:rsidRPr="00C91177" w:rsidRDefault="00C91177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8"/>
          <w:szCs w:val="8"/>
          <w:lang w:eastAsia="cs-CZ"/>
        </w:rPr>
      </w:pPr>
    </w:p>
    <w:p w14:paraId="1FAA2E90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Cs/>
          <w:sz w:val="26"/>
          <w:szCs w:val="26"/>
          <w:lang w:eastAsia="cs-CZ"/>
        </w:rPr>
        <w:t xml:space="preserve">pro veřejnou zakázku </w:t>
      </w:r>
    </w:p>
    <w:p w14:paraId="5EC90AE6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32"/>
          <w:szCs w:val="32"/>
          <w:lang w:eastAsia="cs-CZ"/>
        </w:rPr>
      </w:pPr>
    </w:p>
    <w:p w14:paraId="61B4096C" w14:textId="39F25F8C" w:rsidR="00A5278F" w:rsidRPr="00B1323E" w:rsidRDefault="00A5278F" w:rsidP="00DA3628">
      <w:pPr>
        <w:spacing w:after="0" w:line="240" w:lineRule="auto"/>
        <w:jc w:val="center"/>
        <w:rPr>
          <w:rFonts w:ascii="Cambria" w:eastAsia="Times New Roman" w:hAnsi="Cambria" w:cs="Calibri"/>
          <w:b/>
          <w:sz w:val="36"/>
          <w:szCs w:val="36"/>
          <w:lang w:eastAsia="cs-CZ"/>
        </w:rPr>
      </w:pPr>
      <w:r w:rsidRPr="00B1323E">
        <w:rPr>
          <w:rFonts w:ascii="Cambria" w:eastAsia="Times New Roman" w:hAnsi="Cambria" w:cs="Calibri"/>
          <w:b/>
          <w:sz w:val="36"/>
          <w:szCs w:val="36"/>
          <w:lang w:eastAsia="cs-CZ"/>
        </w:rPr>
        <w:t>„</w:t>
      </w:r>
      <w:r w:rsidR="00731FD7" w:rsidRPr="00B1323E">
        <w:rPr>
          <w:rFonts w:ascii="Cambria" w:eastAsia="Times New Roman" w:hAnsi="Cambria" w:cs="Calibri"/>
          <w:b/>
          <w:sz w:val="36"/>
          <w:szCs w:val="36"/>
          <w:lang w:eastAsia="cs-CZ"/>
        </w:rPr>
        <w:t>Regenerace vodní nádrže Krásná pod Lysou Horou</w:t>
      </w:r>
      <w:r w:rsidRPr="00B1323E">
        <w:rPr>
          <w:rFonts w:ascii="Cambria" w:eastAsia="Times New Roman" w:hAnsi="Cambria" w:cs="Calibri"/>
          <w:b/>
          <w:sz w:val="36"/>
          <w:szCs w:val="36"/>
          <w:lang w:eastAsia="cs-CZ"/>
        </w:rPr>
        <w:t>“</w:t>
      </w:r>
    </w:p>
    <w:p w14:paraId="52DA5557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4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851"/>
        <w:gridCol w:w="4394"/>
      </w:tblGrid>
      <w:tr w:rsidR="00A5278F" w:rsidRPr="00A5278F" w14:paraId="30C94C14" w14:textId="77777777" w:rsidTr="005A75BD">
        <w:trPr>
          <w:trHeight w:val="108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D408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UCHAZEČ</w:t>
            </w:r>
          </w:p>
          <w:p w14:paraId="76BB002F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(obchodní firma nebo název)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DA3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71F12055" w14:textId="77777777" w:rsidTr="005A75BD">
        <w:trPr>
          <w:trHeight w:val="126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6A7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Sídlo</w:t>
            </w:r>
          </w:p>
          <w:p w14:paraId="679930D8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(celá adresa včetně PSČ)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B198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35D0859A" w14:textId="77777777" w:rsidTr="005A75BD">
        <w:trPr>
          <w:trHeight w:val="83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507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Právní forma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61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62627C88" w14:textId="77777777" w:rsidTr="005A75BD">
        <w:trPr>
          <w:cantSplit/>
          <w:trHeight w:val="571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3CD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BA0E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73E6E597" w14:textId="77777777" w:rsidTr="005A75BD">
        <w:trPr>
          <w:cantSplit/>
          <w:trHeight w:val="54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5840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Daňové 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033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68CBD25E" w14:textId="77777777" w:rsidTr="005A75BD">
        <w:trPr>
          <w:trHeight w:val="979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D5BA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4CA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682ACFAA" w14:textId="77777777" w:rsidTr="005A75BD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47B2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78EA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8F9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3A85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4D6D944F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3118"/>
      </w:tblGrid>
      <w:tr w:rsidR="00497443" w:rsidRPr="00A5278F" w14:paraId="1C80B523" w14:textId="6E77597D" w:rsidTr="00497443">
        <w:trPr>
          <w:cantSplit/>
          <w:trHeight w:val="1214"/>
        </w:trPr>
        <w:tc>
          <w:tcPr>
            <w:tcW w:w="3472" w:type="dxa"/>
            <w:vAlign w:val="center"/>
          </w:tcPr>
          <w:p w14:paraId="7FDF7595" w14:textId="20B01A32" w:rsidR="00497443" w:rsidRPr="00A5278F" w:rsidRDefault="00497443" w:rsidP="004974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Nabídková cena celkem v Kč bez DPH</w:t>
            </w:r>
          </w:p>
          <w:p w14:paraId="3AAEE1FF" w14:textId="1A63D462" w:rsidR="00497443" w:rsidRPr="00A5278F" w:rsidRDefault="00497443" w:rsidP="004974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14:paraId="6220B9B1" w14:textId="32A50449" w:rsidR="00497443" w:rsidRPr="00497443" w:rsidRDefault="00497443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0"/>
                <w:lang w:eastAsia="cs-CZ"/>
              </w:rPr>
            </w:pPr>
            <w:r w:rsidRPr="0049744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0"/>
                <w:lang w:eastAsia="cs-CZ"/>
              </w:rPr>
              <w:t xml:space="preserve">DPH </w:t>
            </w:r>
          </w:p>
        </w:tc>
        <w:tc>
          <w:tcPr>
            <w:tcW w:w="3118" w:type="dxa"/>
            <w:vAlign w:val="center"/>
          </w:tcPr>
          <w:p w14:paraId="65720DAE" w14:textId="4912F4FE" w:rsidR="00497443" w:rsidRPr="00A5278F" w:rsidRDefault="00497443" w:rsidP="004974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 xml:space="preserve">Nabídková cena celkem v Kč 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včetně</w:t>
            </w: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 xml:space="preserve"> DPH</w:t>
            </w:r>
          </w:p>
          <w:p w14:paraId="73B11255" w14:textId="1E6BE6FD" w:rsidR="00497443" w:rsidRPr="00A5278F" w:rsidRDefault="00497443" w:rsidP="004974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</w:tr>
      <w:tr w:rsidR="00497443" w:rsidRPr="00A5278F" w14:paraId="760B0AF4" w14:textId="28360E09" w:rsidTr="00497443">
        <w:trPr>
          <w:cantSplit/>
          <w:trHeight w:val="692"/>
        </w:trPr>
        <w:tc>
          <w:tcPr>
            <w:tcW w:w="3472" w:type="dxa"/>
            <w:vAlign w:val="center"/>
          </w:tcPr>
          <w:p w14:paraId="0374CD91" w14:textId="77777777" w:rsidR="00497443" w:rsidRPr="00A5278F" w:rsidRDefault="00497443" w:rsidP="00497443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14:paraId="32FEDA57" w14:textId="77777777" w:rsidR="00497443" w:rsidRPr="00A5278F" w:rsidRDefault="00497443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14:paraId="3CC52897" w14:textId="77777777" w:rsidR="00497443" w:rsidRPr="00A5278F" w:rsidRDefault="00497443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</w:tr>
    </w:tbl>
    <w:p w14:paraId="10B1C088" w14:textId="77777777"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0E33D975" w14:textId="77777777"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762A0BE2" w14:textId="77777777" w:rsidR="00A5278F" w:rsidRPr="00C91177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18"/>
          <w:szCs w:val="14"/>
          <w:lang w:eastAsia="cs-CZ"/>
        </w:rPr>
      </w:pPr>
    </w:p>
    <w:p w14:paraId="4616C7A6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  <w:bookmarkStart w:id="0" w:name="_Hlk15991927"/>
      <w:r w:rsidRPr="00A5278F">
        <w:rPr>
          <w:rFonts w:ascii="Cambria" w:eastAsia="Times New Roman" w:hAnsi="Cambria" w:cs="Calibri"/>
          <w:sz w:val="24"/>
          <w:szCs w:val="20"/>
          <w:lang w:eastAsia="cs-CZ"/>
        </w:rPr>
        <w:t>V ________________________   dne ________________________</w:t>
      </w:r>
    </w:p>
    <w:bookmarkEnd w:id="0"/>
    <w:p w14:paraId="72F61088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64E51A74" w14:textId="77777777" w:rsidR="00A5278F" w:rsidRPr="00CA7807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4434C775" w14:textId="77777777"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37D49BE3" w14:textId="77777777"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14:paraId="726D18C5" w14:textId="77777777" w:rsidR="00A5278F" w:rsidRPr="00A5278F" w:rsidRDefault="00A5278F" w:rsidP="00A5278F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0"/>
          <w:lang w:eastAsia="cs-CZ"/>
        </w:rPr>
      </w:pPr>
    </w:p>
    <w:tbl>
      <w:tblPr>
        <w:tblStyle w:val="Mkatabulky"/>
        <w:tblW w:w="4536" w:type="dxa"/>
        <w:tblInd w:w="421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5278F" w:rsidRPr="00A5278F" w14:paraId="55503691" w14:textId="77777777" w:rsidTr="005A75BD">
        <w:tc>
          <w:tcPr>
            <w:tcW w:w="4536" w:type="dxa"/>
          </w:tcPr>
          <w:p w14:paraId="5E5C3E71" w14:textId="77777777" w:rsidR="00A5278F" w:rsidRDefault="00A5278F" w:rsidP="00A5278F">
            <w:pPr>
              <w:jc w:val="center"/>
              <w:rPr>
                <w:rFonts w:ascii="Cambria" w:hAnsi="Cambria" w:cs="Calibri"/>
                <w:sz w:val="24"/>
              </w:rPr>
            </w:pPr>
            <w:r w:rsidRPr="00A5278F">
              <w:rPr>
                <w:rFonts w:ascii="Cambria" w:hAnsi="Cambria" w:cs="Calibri"/>
                <w:sz w:val="24"/>
              </w:rPr>
              <w:t>Razítko a podpis oprávněné osoby</w:t>
            </w:r>
          </w:p>
          <w:p w14:paraId="13D45F14" w14:textId="77777777" w:rsidR="000229DF" w:rsidRPr="00A5278F" w:rsidRDefault="000229DF" w:rsidP="00A5278F">
            <w:pPr>
              <w:jc w:val="center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T</w:t>
            </w:r>
            <w:r w:rsidRPr="00D53679">
              <w:rPr>
                <w:rFonts w:ascii="Cambria" w:hAnsi="Cambria"/>
                <w:iCs/>
                <w:sz w:val="24"/>
                <w:szCs w:val="24"/>
              </w:rPr>
              <w:t>itul, jméno, příjmení</w:t>
            </w:r>
          </w:p>
        </w:tc>
      </w:tr>
    </w:tbl>
    <w:p w14:paraId="014A2A47" w14:textId="77777777" w:rsidR="00793E86" w:rsidRDefault="00793E86" w:rsidP="004F17F2"/>
    <w:sectPr w:rsidR="00793E86" w:rsidSect="004F17F2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FAB53" w14:textId="77777777" w:rsidR="000A21F8" w:rsidRDefault="00D41CFB">
      <w:pPr>
        <w:spacing w:after="0" w:line="240" w:lineRule="auto"/>
      </w:pPr>
      <w:r>
        <w:separator/>
      </w:r>
    </w:p>
  </w:endnote>
  <w:endnote w:type="continuationSeparator" w:id="0">
    <w:p w14:paraId="24149525" w14:textId="77777777" w:rsidR="000A21F8" w:rsidRDefault="00D4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450FC" w14:textId="77777777" w:rsidR="001A358A" w:rsidRDefault="004E05FB" w:rsidP="004E05FB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E17F1C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E17F1C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8ED60" w14:textId="77777777" w:rsidR="000A21F8" w:rsidRDefault="00D41CFB">
      <w:pPr>
        <w:spacing w:after="0" w:line="240" w:lineRule="auto"/>
      </w:pPr>
      <w:r>
        <w:separator/>
      </w:r>
    </w:p>
  </w:footnote>
  <w:footnote w:type="continuationSeparator" w:id="0">
    <w:p w14:paraId="69257EAE" w14:textId="77777777" w:rsidR="000A21F8" w:rsidRDefault="00D41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78F"/>
    <w:rsid w:val="000229DF"/>
    <w:rsid w:val="000A21F8"/>
    <w:rsid w:val="00146B58"/>
    <w:rsid w:val="00234A4D"/>
    <w:rsid w:val="0039796A"/>
    <w:rsid w:val="00497443"/>
    <w:rsid w:val="004E05FB"/>
    <w:rsid w:val="004F17F2"/>
    <w:rsid w:val="005D112D"/>
    <w:rsid w:val="00731FD7"/>
    <w:rsid w:val="00776638"/>
    <w:rsid w:val="00793E86"/>
    <w:rsid w:val="008833ED"/>
    <w:rsid w:val="008C464F"/>
    <w:rsid w:val="00906573"/>
    <w:rsid w:val="0093413D"/>
    <w:rsid w:val="00A5278F"/>
    <w:rsid w:val="00B1323E"/>
    <w:rsid w:val="00C43808"/>
    <w:rsid w:val="00C4608A"/>
    <w:rsid w:val="00C91177"/>
    <w:rsid w:val="00CA7807"/>
    <w:rsid w:val="00D41CFB"/>
    <w:rsid w:val="00DA3628"/>
    <w:rsid w:val="00E17F1C"/>
    <w:rsid w:val="00E3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85F6"/>
  <w15:docId w15:val="{E0307532-500A-49BA-B90D-34DF5628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527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527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5FB"/>
  </w:style>
  <w:style w:type="paragraph" w:styleId="Textbubliny">
    <w:name w:val="Balloon Text"/>
    <w:basedOn w:val="Normln"/>
    <w:link w:val="TextbublinyChar"/>
    <w:uiPriority w:val="99"/>
    <w:semiHidden/>
    <w:unhideWhenUsed/>
    <w:rsid w:val="00C4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033-PC</cp:lastModifiedBy>
  <cp:revision>21</cp:revision>
  <dcterms:created xsi:type="dcterms:W3CDTF">2019-08-06T10:08:00Z</dcterms:created>
  <dcterms:modified xsi:type="dcterms:W3CDTF">2021-02-17T09:15:00Z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-1840356440</vt:i4>
  </property>
</Properties>
</file>