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FEEF" w14:textId="77777777" w:rsidR="00E64710" w:rsidRPr="00A8566C" w:rsidRDefault="00E64710" w:rsidP="00733B1B">
      <w:pPr>
        <w:spacing w:before="360" w:after="240"/>
        <w:jc w:val="center"/>
        <w:rPr>
          <w:b/>
          <w:sz w:val="36"/>
          <w:szCs w:val="36"/>
          <w:u w:val="single"/>
        </w:rPr>
      </w:pPr>
      <w:r w:rsidRPr="00A8566C">
        <w:rPr>
          <w:b/>
          <w:sz w:val="36"/>
          <w:szCs w:val="36"/>
          <w:u w:val="single"/>
        </w:rPr>
        <w:t xml:space="preserve">Čestné prohlášení </w:t>
      </w:r>
      <w:r w:rsidR="00A8566C">
        <w:rPr>
          <w:b/>
          <w:sz w:val="36"/>
          <w:szCs w:val="36"/>
          <w:u w:val="single"/>
        </w:rPr>
        <w:t>o</w:t>
      </w:r>
      <w:r w:rsidRPr="00A8566C">
        <w:rPr>
          <w:b/>
          <w:sz w:val="36"/>
          <w:szCs w:val="36"/>
          <w:u w:val="single"/>
        </w:rPr>
        <w:t xml:space="preserve"> </w:t>
      </w:r>
      <w:r w:rsidR="00A8566C">
        <w:rPr>
          <w:b/>
          <w:sz w:val="36"/>
          <w:szCs w:val="36"/>
          <w:u w:val="single"/>
        </w:rPr>
        <w:t>splnění</w:t>
      </w:r>
      <w:r w:rsidRPr="00A8566C">
        <w:rPr>
          <w:b/>
          <w:sz w:val="36"/>
          <w:szCs w:val="36"/>
          <w:u w:val="single"/>
        </w:rPr>
        <w:t xml:space="preserve"> </w:t>
      </w:r>
      <w:r w:rsidR="00A17297">
        <w:rPr>
          <w:b/>
          <w:sz w:val="36"/>
          <w:szCs w:val="36"/>
          <w:u w:val="single"/>
        </w:rPr>
        <w:t>profesní</w:t>
      </w:r>
      <w:r w:rsidRPr="00A8566C">
        <w:rPr>
          <w:b/>
          <w:sz w:val="36"/>
          <w:szCs w:val="36"/>
          <w:u w:val="single"/>
        </w:rPr>
        <w:t xml:space="preserve"> způsobilosti</w:t>
      </w:r>
    </w:p>
    <w:p w14:paraId="54DAF1B6" w14:textId="77777777" w:rsidR="004C6E40" w:rsidRDefault="004C6E40" w:rsidP="004C6E40">
      <w:pPr>
        <w:spacing w:before="480" w:after="240"/>
        <w:jc w:val="center"/>
        <w:rPr>
          <w:bCs/>
          <w:szCs w:val="22"/>
        </w:rPr>
      </w:pPr>
      <w:r>
        <w:rPr>
          <w:bCs/>
          <w:szCs w:val="22"/>
        </w:rPr>
        <w:t>K veřejné zakázce na stavební práce s názvem:</w:t>
      </w:r>
    </w:p>
    <w:p w14:paraId="44B83736" w14:textId="77777777" w:rsidR="0017225D" w:rsidRPr="00A8566C" w:rsidRDefault="0017225D" w:rsidP="0017225D">
      <w:pPr>
        <w:spacing w:before="240" w:after="360" w:line="360" w:lineRule="auto"/>
        <w:jc w:val="center"/>
        <w:rPr>
          <w:szCs w:val="22"/>
        </w:rPr>
      </w:pPr>
      <w:r w:rsidRPr="00C73529">
        <w:rPr>
          <w:b/>
          <w:sz w:val="26"/>
          <w:szCs w:val="26"/>
        </w:rPr>
        <w:t>„</w:t>
      </w:r>
      <w:r>
        <w:rPr>
          <w:rFonts w:eastAsia="Calibri"/>
          <w:b/>
          <w:sz w:val="28"/>
          <w:szCs w:val="28"/>
        </w:rPr>
        <w:t>Oprava podkroví objektu č.p. 325</w:t>
      </w:r>
      <w:r w:rsidRPr="001100BD">
        <w:rPr>
          <w:b/>
          <w:sz w:val="28"/>
          <w:szCs w:val="28"/>
        </w:rPr>
        <w:t>“</w:t>
      </w:r>
    </w:p>
    <w:p w14:paraId="0CC321D6" w14:textId="77777777" w:rsidR="00E64710" w:rsidRPr="00A8566C" w:rsidRDefault="00E64710" w:rsidP="00E64710">
      <w:pPr>
        <w:spacing w:before="240" w:after="120"/>
        <w:rPr>
          <w:b/>
          <w:caps/>
          <w:szCs w:val="22"/>
        </w:rPr>
      </w:pPr>
      <w:r w:rsidRPr="00A8566C">
        <w:rPr>
          <w:b/>
          <w:caps/>
          <w:szCs w:val="22"/>
        </w:rPr>
        <w:t>Identifikace účastníka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2"/>
        <w:gridCol w:w="4834"/>
      </w:tblGrid>
      <w:tr w:rsidR="00E64710" w:rsidRPr="00A8566C" w14:paraId="1AF1978A" w14:textId="77777777" w:rsidTr="00D13273">
        <w:trPr>
          <w:trHeight w:val="419"/>
        </w:trPr>
        <w:tc>
          <w:tcPr>
            <w:tcW w:w="0" w:type="auto"/>
            <w:shd w:val="clear" w:color="auto" w:fill="auto"/>
            <w:vAlign w:val="center"/>
          </w:tcPr>
          <w:p w14:paraId="34F5D687" w14:textId="77777777"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O</w:t>
            </w:r>
            <w:r w:rsidR="00E64710" w:rsidRPr="00D13273">
              <w:rPr>
                <w:b/>
                <w:bCs/>
                <w:szCs w:val="22"/>
              </w:rPr>
              <w:t xml:space="preserve">bchodní firma: </w:t>
            </w:r>
          </w:p>
        </w:tc>
        <w:tc>
          <w:tcPr>
            <w:tcW w:w="4834" w:type="dxa"/>
          </w:tcPr>
          <w:p w14:paraId="5633C3F6" w14:textId="77777777"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14:paraId="692736EF" w14:textId="77777777" w:rsidTr="00D13273">
        <w:trPr>
          <w:trHeight w:val="351"/>
        </w:trPr>
        <w:tc>
          <w:tcPr>
            <w:tcW w:w="0" w:type="auto"/>
            <w:shd w:val="clear" w:color="auto" w:fill="auto"/>
            <w:vAlign w:val="center"/>
          </w:tcPr>
          <w:p w14:paraId="414F38CA" w14:textId="77777777" w:rsidR="00E64710" w:rsidRPr="00D13273" w:rsidRDefault="00D13273" w:rsidP="00A8566C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Sídlo</w:t>
            </w:r>
            <w:r w:rsidR="00E64710" w:rsidRPr="00D13273">
              <w:rPr>
                <w:b/>
                <w:bCs/>
                <w:szCs w:val="22"/>
              </w:rPr>
              <w:t xml:space="preserve">: </w:t>
            </w:r>
          </w:p>
        </w:tc>
        <w:tc>
          <w:tcPr>
            <w:tcW w:w="4834" w:type="dxa"/>
          </w:tcPr>
          <w:p w14:paraId="174264F1" w14:textId="77777777"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14:paraId="65E24D32" w14:textId="77777777" w:rsidTr="00D13273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14:paraId="2073504F" w14:textId="77777777"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 xml:space="preserve">IČ: </w:t>
            </w:r>
          </w:p>
        </w:tc>
        <w:tc>
          <w:tcPr>
            <w:tcW w:w="4834" w:type="dxa"/>
          </w:tcPr>
          <w:p w14:paraId="02DCA63E" w14:textId="77777777" w:rsidR="00E64710" w:rsidRPr="00A8566C" w:rsidRDefault="00E64710" w:rsidP="00E64710">
            <w:pPr>
              <w:pStyle w:val="Zkladntext"/>
              <w:jc w:val="both"/>
            </w:pPr>
          </w:p>
        </w:tc>
      </w:tr>
      <w:tr w:rsidR="00E64710" w:rsidRPr="00A8566C" w14:paraId="7B303323" w14:textId="77777777" w:rsidTr="00D13273">
        <w:trPr>
          <w:trHeight w:val="335"/>
        </w:trPr>
        <w:tc>
          <w:tcPr>
            <w:tcW w:w="0" w:type="auto"/>
            <w:shd w:val="clear" w:color="auto" w:fill="auto"/>
            <w:vAlign w:val="center"/>
          </w:tcPr>
          <w:p w14:paraId="35B86B9B" w14:textId="77777777" w:rsidR="00E64710" w:rsidRPr="00D13273" w:rsidRDefault="00E64710" w:rsidP="00A8566C">
            <w:pPr>
              <w:pStyle w:val="Zkladntext"/>
              <w:rPr>
                <w:b/>
                <w:bCs/>
              </w:rPr>
            </w:pPr>
            <w:r w:rsidRPr="00D13273">
              <w:rPr>
                <w:b/>
                <w:bCs/>
                <w:szCs w:val="22"/>
              </w:rPr>
              <w:t>Osoba oprávněná jednat za účastníka:</w:t>
            </w:r>
          </w:p>
        </w:tc>
        <w:tc>
          <w:tcPr>
            <w:tcW w:w="4834" w:type="dxa"/>
          </w:tcPr>
          <w:p w14:paraId="7F04EE20" w14:textId="77777777" w:rsidR="00E64710" w:rsidRPr="00A8566C" w:rsidRDefault="00E64710" w:rsidP="00E64710">
            <w:pPr>
              <w:pStyle w:val="Zkladntext"/>
              <w:jc w:val="both"/>
            </w:pPr>
          </w:p>
        </w:tc>
      </w:tr>
    </w:tbl>
    <w:p w14:paraId="0326CD1D" w14:textId="77777777" w:rsidR="00E64710" w:rsidRPr="00A8566C" w:rsidRDefault="00E64710" w:rsidP="00E64710">
      <w:pPr>
        <w:spacing w:before="240" w:after="120"/>
        <w:rPr>
          <w:b/>
          <w:bCs/>
          <w:caps/>
          <w:szCs w:val="22"/>
        </w:rPr>
      </w:pPr>
      <w:r w:rsidRPr="00A8566C">
        <w:rPr>
          <w:b/>
          <w:bCs/>
          <w:caps/>
          <w:szCs w:val="22"/>
        </w:rPr>
        <w:t>Čestné prohlášení</w:t>
      </w:r>
    </w:p>
    <w:p w14:paraId="02978DB5" w14:textId="77777777" w:rsidR="00A17297" w:rsidRPr="00A17297" w:rsidRDefault="00A17297" w:rsidP="00A17297">
      <w:pPr>
        <w:spacing w:line="360" w:lineRule="auto"/>
        <w:jc w:val="both"/>
        <w:rPr>
          <w:bCs/>
        </w:rPr>
      </w:pPr>
      <w:r>
        <w:rPr>
          <w:bCs/>
        </w:rPr>
        <w:t>Uchazeč,</w:t>
      </w:r>
      <w:r w:rsidRPr="00A17297">
        <w:rPr>
          <w:bCs/>
        </w:rPr>
        <w:t xml:space="preserve"> o výše uvedenou veřejnou zakázku</w:t>
      </w:r>
      <w:r>
        <w:rPr>
          <w:bCs/>
        </w:rPr>
        <w:t>,</w:t>
      </w:r>
      <w:r w:rsidRPr="00A17297">
        <w:rPr>
          <w:bCs/>
        </w:rPr>
        <w:t xml:space="preserve"> tímto čestně prohlašuje, že splňuje profesní kvalifikační předpoklady, dle § 77 zákona, a v případě, že by měla být s uchazečem uzavřena smlouva, předloží zadavateli v originálech nebo úředně ověřených kopiích tyto dokumenty: </w:t>
      </w:r>
    </w:p>
    <w:p w14:paraId="0B2406C4" w14:textId="77777777" w:rsidR="00A17297" w:rsidRDefault="00A17297" w:rsidP="00A17297">
      <w:pPr>
        <w:jc w:val="both"/>
        <w:rPr>
          <w:b/>
        </w:rPr>
      </w:pPr>
    </w:p>
    <w:p w14:paraId="0024458C" w14:textId="77777777" w:rsidR="00A17297" w:rsidRPr="00DE2EE1" w:rsidRDefault="00A17297" w:rsidP="00A17297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</w:pPr>
      <w:r w:rsidRPr="002778B9">
        <w:t>výpis z obchodního rejstříku</w:t>
      </w:r>
      <w:r w:rsidRPr="00DE2EE1">
        <w:t>, pokud je v něm zapsán nebo z jiné obdobné evidence</w:t>
      </w:r>
    </w:p>
    <w:p w14:paraId="0E4EF932" w14:textId="77777777" w:rsidR="0017225D" w:rsidRDefault="0017225D" w:rsidP="0017225D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</w:pPr>
      <w:r>
        <w:t xml:space="preserve">doklad o oprávnění podnikat v rozsahu odpovídajícímu předmětu veřejné zakázky, pokud jiné právní předpisy takové oprávnění vyžadují (např. výpis z živnostenského rejstříku či obdobná licence), obsahující minimálně následující oprávnění: </w:t>
      </w:r>
    </w:p>
    <w:p w14:paraId="06BAA9A4" w14:textId="77777777" w:rsidR="0017225D" w:rsidRPr="004A6C30" w:rsidRDefault="0017225D" w:rsidP="0017225D">
      <w:pPr>
        <w:spacing w:line="360" w:lineRule="auto"/>
        <w:ind w:left="851"/>
        <w:contextualSpacing/>
        <w:jc w:val="both"/>
        <w:rPr>
          <w:rFonts w:eastAsia="Times New Roman"/>
          <w:b/>
          <w:bCs/>
        </w:rPr>
      </w:pPr>
      <w:r w:rsidRPr="004A6C30">
        <w:sym w:font="Symbol" w:char="F0B7"/>
      </w:r>
      <w:r w:rsidRPr="004A6C30">
        <w:rPr>
          <w:b/>
          <w:bCs/>
        </w:rPr>
        <w:t xml:space="preserve"> provádění staveb, jejich změn a odstraňování</w:t>
      </w:r>
    </w:p>
    <w:p w14:paraId="2ACAD559" w14:textId="77777777" w:rsidR="0017225D" w:rsidRPr="00E351C5" w:rsidRDefault="0017225D" w:rsidP="0017225D">
      <w:pPr>
        <w:pStyle w:val="Odstavecseseznamem"/>
        <w:spacing w:line="360" w:lineRule="auto"/>
        <w:ind w:left="792"/>
        <w:contextualSpacing/>
        <w:jc w:val="both"/>
      </w:pPr>
    </w:p>
    <w:p w14:paraId="56DA75C2" w14:textId="77777777" w:rsidR="00A17297" w:rsidRDefault="00A17297" w:rsidP="00A17297">
      <w:pPr>
        <w:jc w:val="both"/>
        <w:rPr>
          <w:rFonts w:eastAsia="Times New Roman"/>
        </w:rPr>
      </w:pPr>
    </w:p>
    <w:p w14:paraId="2791F603" w14:textId="77777777" w:rsidR="00A17297" w:rsidRDefault="00A17297" w:rsidP="00A8566C">
      <w:pPr>
        <w:spacing w:before="480" w:after="480"/>
        <w:rPr>
          <w:szCs w:val="22"/>
        </w:rPr>
      </w:pPr>
    </w:p>
    <w:p w14:paraId="2597A024" w14:textId="366FE04E" w:rsidR="00E64710" w:rsidRDefault="00E64710" w:rsidP="00A8566C">
      <w:pPr>
        <w:spacing w:before="480" w:after="480"/>
        <w:rPr>
          <w:szCs w:val="22"/>
        </w:rPr>
      </w:pPr>
      <w:r w:rsidRPr="00A8566C">
        <w:rPr>
          <w:szCs w:val="22"/>
        </w:rPr>
        <w:t>V…………………dne ………………….</w:t>
      </w:r>
    </w:p>
    <w:p w14:paraId="7CFCD5CB" w14:textId="77777777" w:rsidR="0017225D" w:rsidRPr="00A8566C" w:rsidRDefault="0017225D" w:rsidP="00A8566C">
      <w:pPr>
        <w:spacing w:before="480" w:after="480"/>
        <w:rPr>
          <w:szCs w:val="22"/>
        </w:rPr>
      </w:pPr>
    </w:p>
    <w:p w14:paraId="44E750C1" w14:textId="77777777" w:rsidR="00E64710" w:rsidRPr="00A8566C" w:rsidRDefault="00E64710" w:rsidP="00E64710">
      <w:pPr>
        <w:spacing w:after="120"/>
        <w:ind w:left="4820"/>
        <w:jc w:val="center"/>
        <w:rPr>
          <w:szCs w:val="22"/>
        </w:rPr>
      </w:pPr>
      <w:r w:rsidRPr="00A8566C">
        <w:rPr>
          <w:szCs w:val="22"/>
        </w:rPr>
        <w:t>…………………………</w:t>
      </w:r>
      <w:r w:rsidR="00D3126A" w:rsidRPr="00A8566C">
        <w:rPr>
          <w:szCs w:val="22"/>
        </w:rPr>
        <w:t>………………</w:t>
      </w:r>
    </w:p>
    <w:p w14:paraId="7911E77B" w14:textId="5A2A0961" w:rsidR="00176417" w:rsidRPr="00A8566C" w:rsidRDefault="00176417" w:rsidP="00176417">
      <w:pPr>
        <w:pStyle w:val="Zkladntext2"/>
        <w:spacing w:after="0" w:line="240" w:lineRule="auto"/>
        <w:ind w:left="4820"/>
        <w:jc w:val="center"/>
        <w:rPr>
          <w:sz w:val="28"/>
        </w:rPr>
      </w:pPr>
      <w:r w:rsidRPr="00A8566C">
        <w:rPr>
          <w:szCs w:val="22"/>
        </w:rPr>
        <w:t xml:space="preserve">osoba oprávněná jednat za </w:t>
      </w:r>
      <w:r w:rsidR="0017225D">
        <w:rPr>
          <w:szCs w:val="22"/>
        </w:rPr>
        <w:t>účastníka</w:t>
      </w:r>
    </w:p>
    <w:sectPr w:rsidR="00176417" w:rsidRPr="00A8566C" w:rsidSect="00635AC5">
      <w:headerReference w:type="default" r:id="rId7"/>
      <w:pgSz w:w="11906" w:h="16838"/>
      <w:pgMar w:top="901" w:right="1417" w:bottom="993" w:left="1417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6014" w14:textId="77777777" w:rsidR="00CB3450" w:rsidRDefault="00CB3450" w:rsidP="00E64710">
      <w:r>
        <w:separator/>
      </w:r>
    </w:p>
  </w:endnote>
  <w:endnote w:type="continuationSeparator" w:id="0">
    <w:p w14:paraId="62078051" w14:textId="77777777" w:rsidR="00CB3450" w:rsidRDefault="00CB3450" w:rsidP="00E6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650D" w14:textId="77777777" w:rsidR="00CB3450" w:rsidRDefault="00CB3450" w:rsidP="00E64710">
      <w:r>
        <w:separator/>
      </w:r>
    </w:p>
  </w:footnote>
  <w:footnote w:type="continuationSeparator" w:id="0">
    <w:p w14:paraId="6E8A58D0" w14:textId="77777777" w:rsidR="00CB3450" w:rsidRDefault="00CB3450" w:rsidP="00E6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MS Mincho"/>
      </w:rPr>
      <w:id w:val="-555703480"/>
      <w:docPartObj>
        <w:docPartGallery w:val="Page Numbers (Top of Page)"/>
        <w:docPartUnique/>
      </w:docPartObj>
    </w:sdtPr>
    <w:sdtEndPr>
      <w:rPr>
        <w:rFonts w:eastAsia="Times New Roman"/>
        <w:highlight w:val="cyan"/>
      </w:rPr>
    </w:sdtEndPr>
    <w:sdtContent>
      <w:p w14:paraId="2CE26B6F" w14:textId="1C775493" w:rsidR="00E60C1E" w:rsidRPr="00A8566C" w:rsidRDefault="00E64710" w:rsidP="00A8566C">
        <w:pPr>
          <w:pStyle w:val="Odstavecseseznamem"/>
          <w:ind w:left="0"/>
          <w:rPr>
            <w:rFonts w:eastAsia="MS Mincho"/>
          </w:rPr>
        </w:pPr>
        <w:r w:rsidRPr="00A8566C">
          <w:t xml:space="preserve">Příloha č. </w:t>
        </w:r>
        <w:r w:rsidR="0017225D">
          <w:t>6</w:t>
        </w:r>
        <w:r w:rsidR="00733B1B" w:rsidRPr="00A8566C">
          <w:t xml:space="preserve"> - </w:t>
        </w:r>
        <w:r w:rsidR="00D3126A" w:rsidRPr="00A8566C">
          <w:t xml:space="preserve">Čestné prohlášení o splnění </w:t>
        </w:r>
        <w:r w:rsidR="00A17297">
          <w:t>profesní</w:t>
        </w:r>
        <w:r w:rsidR="00D3126A" w:rsidRPr="00A8566C">
          <w:t xml:space="preserve"> způsobilosti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70D5B"/>
    <w:multiLevelType w:val="hybridMultilevel"/>
    <w:tmpl w:val="3F7E11DE"/>
    <w:lvl w:ilvl="0" w:tplc="E43ECF0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710"/>
    <w:rsid w:val="00035F52"/>
    <w:rsid w:val="00060A73"/>
    <w:rsid w:val="000B3859"/>
    <w:rsid w:val="000F5FD6"/>
    <w:rsid w:val="0017225D"/>
    <w:rsid w:val="00176417"/>
    <w:rsid w:val="001B0F18"/>
    <w:rsid w:val="001B56B8"/>
    <w:rsid w:val="002F2938"/>
    <w:rsid w:val="00382EDB"/>
    <w:rsid w:val="003D6233"/>
    <w:rsid w:val="004640F6"/>
    <w:rsid w:val="00482E71"/>
    <w:rsid w:val="0048565F"/>
    <w:rsid w:val="004C6E40"/>
    <w:rsid w:val="004D2919"/>
    <w:rsid w:val="005A1EA2"/>
    <w:rsid w:val="005A2DB1"/>
    <w:rsid w:val="00605ACE"/>
    <w:rsid w:val="00635AC5"/>
    <w:rsid w:val="00665ECA"/>
    <w:rsid w:val="006B51F2"/>
    <w:rsid w:val="006E3092"/>
    <w:rsid w:val="00733B1B"/>
    <w:rsid w:val="00870685"/>
    <w:rsid w:val="00917446"/>
    <w:rsid w:val="00937885"/>
    <w:rsid w:val="009F121A"/>
    <w:rsid w:val="00A17297"/>
    <w:rsid w:val="00A8566C"/>
    <w:rsid w:val="00AB0337"/>
    <w:rsid w:val="00AC116F"/>
    <w:rsid w:val="00AC7C49"/>
    <w:rsid w:val="00AE3F6A"/>
    <w:rsid w:val="00AF6445"/>
    <w:rsid w:val="00BF0356"/>
    <w:rsid w:val="00CB3450"/>
    <w:rsid w:val="00CD37EF"/>
    <w:rsid w:val="00CF0E8E"/>
    <w:rsid w:val="00D13273"/>
    <w:rsid w:val="00D3126A"/>
    <w:rsid w:val="00D74EB6"/>
    <w:rsid w:val="00DA1A71"/>
    <w:rsid w:val="00E64710"/>
    <w:rsid w:val="00E7095E"/>
    <w:rsid w:val="00E938C5"/>
    <w:rsid w:val="00F30F72"/>
    <w:rsid w:val="00F82A8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1A6AD9"/>
  <w15:docId w15:val="{37485446-3148-4063-8FC8-26C1DA75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ind w:left="144"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710"/>
    <w:pPr>
      <w:spacing w:before="0"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rsid w:val="00E647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64710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E6471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E647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6471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rsid w:val="00A8566C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8566C"/>
    <w:rPr>
      <w:rFonts w:ascii="Courier New" w:eastAsia="Times New Roman" w:hAnsi="Courier New" w:cs="Courier New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kikac</dc:creator>
  <cp:lastModifiedBy>Kristýna Sochová</cp:lastModifiedBy>
  <cp:revision>26</cp:revision>
  <dcterms:created xsi:type="dcterms:W3CDTF">2017-08-24T10:32:00Z</dcterms:created>
  <dcterms:modified xsi:type="dcterms:W3CDTF">2021-04-21T21:59:00Z</dcterms:modified>
</cp:coreProperties>
</file>